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A2" w:rsidRDefault="006A50A2" w:rsidP="006A50A2">
      <w:r>
        <w:t>Результаты 3-го тура</w:t>
      </w:r>
    </w:p>
    <w:p w:rsidR="006A50A2" w:rsidRDefault="006A50A2" w:rsidP="006A50A2"/>
    <w:p w:rsidR="006A50A2" w:rsidRDefault="006A50A2" w:rsidP="006A50A2">
      <w:proofErr w:type="spellStart"/>
      <w:r>
        <w:t>Рыбновский</w:t>
      </w:r>
      <w:proofErr w:type="spellEnd"/>
      <w:r>
        <w:t xml:space="preserve"> р-н - Скопин                     -  2:4</w:t>
      </w:r>
    </w:p>
    <w:p w:rsidR="006A50A2" w:rsidRDefault="006A50A2" w:rsidP="006A50A2">
      <w:proofErr w:type="spellStart"/>
      <w:r>
        <w:t>Касимов</w:t>
      </w:r>
      <w:proofErr w:type="spellEnd"/>
      <w:r>
        <w:t xml:space="preserve"> - </w:t>
      </w:r>
      <w:proofErr w:type="spellStart"/>
      <w:r>
        <w:t>Кадомский</w:t>
      </w:r>
      <w:proofErr w:type="spellEnd"/>
      <w:r>
        <w:t xml:space="preserve"> р-н                      -  6:0</w:t>
      </w:r>
    </w:p>
    <w:p w:rsidR="006A50A2" w:rsidRDefault="006A50A2" w:rsidP="006A50A2">
      <w:r>
        <w:t>Рязань 2 - Рязань 1                                -  2:4</w:t>
      </w:r>
    </w:p>
    <w:p w:rsidR="006A50A2" w:rsidRDefault="006A50A2" w:rsidP="006A50A2"/>
    <w:p w:rsidR="006A50A2" w:rsidRDefault="006A50A2" w:rsidP="006A50A2">
      <w:r>
        <w:t>Результаты 4-го тура</w:t>
      </w:r>
    </w:p>
    <w:p w:rsidR="006A50A2" w:rsidRDefault="006A50A2" w:rsidP="006A50A2"/>
    <w:p w:rsidR="006A50A2" w:rsidRDefault="006A50A2" w:rsidP="006A50A2">
      <w:r>
        <w:t xml:space="preserve">Скопин - </w:t>
      </w:r>
      <w:proofErr w:type="spellStart"/>
      <w:r>
        <w:t>Касимов</w:t>
      </w:r>
      <w:proofErr w:type="spellEnd"/>
      <w:r>
        <w:t xml:space="preserve">                                  - 3,5:2,5</w:t>
      </w:r>
    </w:p>
    <w:p w:rsidR="006A50A2" w:rsidRDefault="006A50A2" w:rsidP="006A50A2">
      <w:r>
        <w:t xml:space="preserve">Ряжский р-н - </w:t>
      </w:r>
      <w:proofErr w:type="spellStart"/>
      <w:r>
        <w:t>Рыбновский</w:t>
      </w:r>
      <w:proofErr w:type="spellEnd"/>
      <w:r>
        <w:t xml:space="preserve"> р-н           - 4:2</w:t>
      </w:r>
    </w:p>
    <w:p w:rsidR="006A50A2" w:rsidRDefault="006A50A2" w:rsidP="006A50A2">
      <w:proofErr w:type="spellStart"/>
      <w:r>
        <w:t>Кадомский</w:t>
      </w:r>
      <w:proofErr w:type="spellEnd"/>
      <w:r>
        <w:t xml:space="preserve"> р-н - Рязань 2                   - 1:5</w:t>
      </w:r>
    </w:p>
    <w:p w:rsidR="006A50A2" w:rsidRDefault="006A50A2" w:rsidP="006A50A2"/>
    <w:p w:rsidR="006A50A2" w:rsidRDefault="006A50A2" w:rsidP="006A50A2">
      <w:r>
        <w:t>После 4-го тура лидируют команды Ряжский р-н и Рязань 1- по 6 очков.</w:t>
      </w:r>
    </w:p>
    <w:p w:rsidR="006A50A2" w:rsidRDefault="006A50A2" w:rsidP="006A50A2">
      <w:r>
        <w:t>У Рязани 2 и Скопина - по 4 очка.</w:t>
      </w:r>
    </w:p>
    <w:p w:rsidR="006A50A2" w:rsidRDefault="006A50A2" w:rsidP="006A50A2">
      <w:proofErr w:type="spellStart"/>
      <w:r>
        <w:t>Касимов</w:t>
      </w:r>
      <w:proofErr w:type="spellEnd"/>
      <w:r>
        <w:t xml:space="preserve"> и </w:t>
      </w:r>
      <w:proofErr w:type="spellStart"/>
      <w:r>
        <w:t>Рыбновский</w:t>
      </w:r>
      <w:proofErr w:type="spellEnd"/>
      <w:r>
        <w:t xml:space="preserve"> р-н - по 2 очка.</w:t>
      </w:r>
    </w:p>
    <w:p w:rsidR="001D0200" w:rsidRDefault="006A50A2" w:rsidP="006A50A2">
      <w:proofErr w:type="spellStart"/>
      <w:r>
        <w:t>Кадомский</w:t>
      </w:r>
      <w:proofErr w:type="spellEnd"/>
      <w:r>
        <w:t xml:space="preserve"> р-н  пока очков не имеет.</w:t>
      </w:r>
      <w:bookmarkStart w:id="0" w:name="_GoBack"/>
      <w:bookmarkEnd w:id="0"/>
    </w:p>
    <w:sectPr w:rsidR="001D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2"/>
    <w:rsid w:val="001D0200"/>
    <w:rsid w:val="006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2014-04-05T11:44:00Z</dcterms:created>
  <dcterms:modified xsi:type="dcterms:W3CDTF">2014-04-05T11:45:00Z</dcterms:modified>
</cp:coreProperties>
</file>