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63" w:rsidRDefault="00FA6063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sz w:val="48"/>
          <w:szCs w:val="48"/>
        </w:rPr>
        <w:t>Информация</w:t>
      </w:r>
    </w:p>
    <w:p w:rsidR="00FA6063" w:rsidRDefault="00FA6063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о международном шахматном фестивале </w:t>
      </w:r>
    </w:p>
    <w:p w:rsidR="00FA6063" w:rsidRDefault="00FA6063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«Петербургское лето – 2013»</w:t>
      </w:r>
    </w:p>
    <w:p w:rsidR="00FA6063" w:rsidRDefault="00FA6063">
      <w:pPr>
        <w:spacing w:after="120" w:line="240" w:lineRule="auto"/>
        <w:jc w:val="center"/>
        <w:rPr>
          <w:b/>
          <w:sz w:val="36"/>
          <w:szCs w:val="36"/>
        </w:rPr>
      </w:pPr>
    </w:p>
    <w:p w:rsidR="00FA6063" w:rsidRDefault="00FA6063">
      <w:pPr>
        <w:pStyle w:val="1"/>
        <w:numPr>
          <w:ilvl w:val="0"/>
          <w:numId w:val="1"/>
        </w:numPr>
        <w:spacing w:before="240" w:after="120"/>
        <w:ind w:left="357" w:hanging="35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Время и место проведения </w:t>
      </w:r>
    </w:p>
    <w:p w:rsidR="00FA6063" w:rsidRDefault="00FA6063">
      <w:pPr>
        <w:pStyle w:val="1"/>
        <w:spacing w:after="120"/>
        <w:rPr>
          <w:rFonts w:ascii="Times New Roman" w:hAnsi="Times New Roman"/>
        </w:rPr>
      </w:pPr>
      <w:r>
        <w:t>Фестиваль проводится с 26 августа (день приезда) по 02 сентября (день отъезда) 2013 года (этап РАПИД Гран-при России – 30.08-02.09.2013) в отеле «Парк» по адресу: Санкт-Петербург, Крестовский остров, ул. Северная дорога, 12.</w:t>
      </w:r>
    </w:p>
    <w:p w:rsidR="00FA6063" w:rsidRDefault="00FA6063">
      <w:pPr>
        <w:pStyle w:val="1"/>
        <w:spacing w:after="120"/>
        <w:rPr>
          <w:rFonts w:ascii="Times New Roman" w:hAnsi="Times New Roman"/>
        </w:rPr>
      </w:pPr>
      <w:r>
        <w:t xml:space="preserve">Предварительные заявки на участие принимаются на сайте spbchesstournaments.com </w:t>
      </w:r>
      <w:proofErr w:type="spellStart"/>
      <w:r>
        <w:t>c</w:t>
      </w:r>
      <w:proofErr w:type="spellEnd"/>
      <w:r>
        <w:t xml:space="preserve"> 15 июля 2013 г.</w:t>
      </w:r>
    </w:p>
    <w:p w:rsidR="00FA6063" w:rsidRDefault="00FA6063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Программа фестиваля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7"/>
        <w:gridCol w:w="1462"/>
        <w:gridCol w:w="1462"/>
        <w:gridCol w:w="1462"/>
        <w:gridCol w:w="1488"/>
        <w:gridCol w:w="1460"/>
      </w:tblGrid>
      <w:tr w:rsidR="00FA606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27.08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28.08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29.08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30.08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31.08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01.09</w:t>
            </w:r>
          </w:p>
        </w:tc>
      </w:tr>
      <w:tr w:rsidR="00FA606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11:00 – 15:15</w:t>
            </w:r>
          </w:p>
          <w:p w:rsidR="00FA6063" w:rsidRDefault="00FA6063">
            <w:pPr>
              <w:pStyle w:val="1"/>
              <w:spacing w:after="0" w:line="240" w:lineRule="auto"/>
              <w:ind w:left="0"/>
              <w:rPr>
                <w:b/>
              </w:rPr>
            </w:pPr>
            <w:r>
              <w:t xml:space="preserve">Турниры </w:t>
            </w:r>
            <w:r>
              <w:rPr>
                <w:b/>
              </w:rPr>
              <w:t xml:space="preserve">B1,B2 </w:t>
            </w:r>
            <w:r>
              <w:t>(детские)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11:00 – 15:15</w:t>
            </w:r>
          </w:p>
          <w:p w:rsidR="00FA6063" w:rsidRDefault="00FA6063">
            <w:pPr>
              <w:pStyle w:val="1"/>
              <w:spacing w:after="0" w:line="240" w:lineRule="auto"/>
              <w:ind w:left="0"/>
              <w:rPr>
                <w:b/>
              </w:rPr>
            </w:pPr>
            <w:r>
              <w:t xml:space="preserve">Турниры </w:t>
            </w:r>
            <w:r>
              <w:rPr>
                <w:b/>
              </w:rPr>
              <w:t xml:space="preserve">B1,B2 </w:t>
            </w:r>
            <w:r>
              <w:t>(детские)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11:00 – 15:15</w:t>
            </w:r>
          </w:p>
          <w:p w:rsidR="00FA6063" w:rsidRDefault="00FA6063">
            <w:pPr>
              <w:pStyle w:val="1"/>
              <w:spacing w:after="0" w:line="240" w:lineRule="auto"/>
              <w:ind w:left="0"/>
              <w:rPr>
                <w:b/>
              </w:rPr>
            </w:pPr>
            <w:r>
              <w:t xml:space="preserve">Турниры </w:t>
            </w:r>
            <w:r>
              <w:rPr>
                <w:b/>
              </w:rPr>
              <w:t xml:space="preserve">B1,B2 </w:t>
            </w:r>
            <w:r>
              <w:t>(детские)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11:00 – 15:15</w:t>
            </w:r>
          </w:p>
          <w:p w:rsidR="00FA6063" w:rsidRDefault="00FA6063">
            <w:pPr>
              <w:pStyle w:val="1"/>
              <w:spacing w:after="0" w:line="240" w:lineRule="auto"/>
              <w:ind w:left="0"/>
              <w:rPr>
                <w:b/>
              </w:rPr>
            </w:pPr>
            <w:r>
              <w:t xml:space="preserve">Турниры </w:t>
            </w:r>
            <w:r>
              <w:rPr>
                <w:b/>
              </w:rPr>
              <w:t xml:space="preserve">B1,B2 </w:t>
            </w:r>
            <w:r>
              <w:t>(детские)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11:00 Лекция и сеанс ГМ</w:t>
            </w:r>
          </w:p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 xml:space="preserve">11:00 Турнир </w:t>
            </w:r>
            <w:r>
              <w:rPr>
                <w:b/>
              </w:rPr>
              <w:t>J</w:t>
            </w:r>
            <w:r>
              <w:t xml:space="preserve"> (</w:t>
            </w:r>
            <w:proofErr w:type="gramStart"/>
            <w:r>
              <w:t>шведские</w:t>
            </w:r>
            <w:proofErr w:type="gramEnd"/>
            <w:r>
              <w:t xml:space="preserve"> </w:t>
            </w:r>
            <w:proofErr w:type="spellStart"/>
            <w:r>
              <w:t>индивидуал</w:t>
            </w:r>
            <w:proofErr w:type="spellEnd"/>
            <w: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</w:tr>
      <w:tr w:rsidR="00FA606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Pr="00670502" w:rsidRDefault="00FA6063">
            <w:pPr>
              <w:pStyle w:val="1"/>
              <w:spacing w:after="0" w:line="240" w:lineRule="auto"/>
              <w:ind w:left="0"/>
            </w:pPr>
            <w:r>
              <w:t>11:00</w:t>
            </w:r>
            <w:proofErr w:type="gramStart"/>
            <w:r>
              <w:t xml:space="preserve"> </w:t>
            </w:r>
            <w:r w:rsidR="00670502">
              <w:rPr>
                <w:b/>
              </w:rPr>
              <w:t>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="00670502">
              <w:rPr>
                <w:lang w:val="en-US"/>
              </w:rPr>
              <w:t>быстрые</w:t>
            </w:r>
            <w:proofErr w:type="spellEnd"/>
            <w:r w:rsidR="00670502">
              <w:rPr>
                <w:lang w:val="en-US"/>
              </w:rPr>
              <w:t xml:space="preserve"> </w:t>
            </w:r>
            <w:proofErr w:type="spellStart"/>
            <w:r w:rsidR="00670502">
              <w:rPr>
                <w:lang w:val="en-US"/>
              </w:rPr>
              <w:t>шахматы</w:t>
            </w:r>
            <w:proofErr w:type="spellEnd"/>
          </w:p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туры 5-11</w:t>
            </w:r>
          </w:p>
        </w:tc>
      </w:tr>
      <w:tr w:rsidR="00FA606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 xml:space="preserve">16:00 Турнир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 </w:t>
            </w:r>
            <w:r>
              <w:t>(темпо для ветеранов)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 xml:space="preserve">16:00 Турнир </w:t>
            </w:r>
            <w:r>
              <w:rPr>
                <w:b/>
              </w:rPr>
              <w:t xml:space="preserve">G </w:t>
            </w:r>
            <w:r>
              <w:t>(шахматы Фишера)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16:00</w:t>
            </w:r>
            <w:proofErr w:type="gramStart"/>
            <w:r>
              <w:t xml:space="preserve"> </w:t>
            </w:r>
            <w:r>
              <w:rPr>
                <w:b/>
              </w:rPr>
              <w:t>А</w:t>
            </w:r>
            <w:proofErr w:type="gramEnd"/>
            <w:r>
              <w:t xml:space="preserve"> </w:t>
            </w:r>
            <w:r w:rsidR="00670502">
              <w:t>быстрые шахматы</w:t>
            </w:r>
          </w:p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туры 1-4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</w:tr>
      <w:tr w:rsidR="00FA606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 xml:space="preserve">16:30 Турнир </w:t>
            </w:r>
            <w:r>
              <w:rPr>
                <w:b/>
                <w:lang w:val="en-US"/>
              </w:rPr>
              <w:t>H</w:t>
            </w:r>
            <w:r>
              <w:t>(блиц для детей)</w:t>
            </w:r>
            <w:r>
              <w:rPr>
                <w:b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</w:tr>
      <w:tr w:rsidR="00FA606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 xml:space="preserve">18:00 Турнир </w:t>
            </w:r>
            <w:r>
              <w:rPr>
                <w:b/>
              </w:rPr>
              <w:t>K</w:t>
            </w:r>
            <w:r>
              <w:t xml:space="preserve"> (конкурс решения задач)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</w:tr>
      <w:tr w:rsidR="00FA606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 xml:space="preserve">18:30 Турнир </w:t>
            </w:r>
            <w:r>
              <w:rPr>
                <w:b/>
              </w:rPr>
              <w:t xml:space="preserve">C </w:t>
            </w:r>
            <w:r>
              <w:t>«Пара месяца»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 xml:space="preserve">18:30 Турнир  </w:t>
            </w:r>
            <w:r>
              <w:rPr>
                <w:b/>
              </w:rPr>
              <w:t xml:space="preserve">D </w:t>
            </w:r>
            <w:r>
              <w:t>(блиц)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 xml:space="preserve">18:30 Турнир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шведские-парный</w:t>
            </w:r>
            <w:proofErr w:type="spellEnd"/>
            <w:proofErr w:type="gramEnd"/>
            <w: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</w:tr>
      <w:tr w:rsidR="00FA606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 xml:space="preserve">20:00 Турнир 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 xml:space="preserve"> </w:t>
            </w:r>
            <w:r>
              <w:t>(блиц-марафон)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 w:rsidP="00670502">
            <w:pPr>
              <w:pStyle w:val="1"/>
              <w:spacing w:after="0" w:line="240" w:lineRule="auto"/>
              <w:ind w:left="0"/>
            </w:pPr>
            <w:r>
              <w:t>20:30 Закрытие турнира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А</w:t>
            </w:r>
            <w:proofErr w:type="gramEnd"/>
          </w:p>
        </w:tc>
      </w:tr>
    </w:tbl>
    <w:p w:rsidR="00FA6063" w:rsidRDefault="00FA6063">
      <w:pPr>
        <w:pStyle w:val="1"/>
        <w:spacing w:after="120"/>
        <w:ind w:left="360"/>
        <w:rPr>
          <w:rFonts w:ascii="Times New Roman" w:hAnsi="Times New Roman"/>
          <w:sz w:val="32"/>
          <w:szCs w:val="32"/>
          <w:u w:val="single"/>
        </w:rPr>
      </w:pPr>
    </w:p>
    <w:p w:rsidR="00FA6063" w:rsidRDefault="00FA6063">
      <w:pPr>
        <w:pStyle w:val="1"/>
        <w:numPr>
          <w:ilvl w:val="1"/>
          <w:numId w:val="1"/>
        </w:numPr>
        <w:spacing w:after="120"/>
        <w:rPr>
          <w:b/>
        </w:rPr>
      </w:pPr>
      <w:r>
        <w:rPr>
          <w:b/>
        </w:rPr>
        <w:t>Турнир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– </w:t>
      </w:r>
      <w:r w:rsidR="00670502">
        <w:rPr>
          <w:b/>
        </w:rPr>
        <w:t>быстрые шахматы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ind w:left="1225" w:hanging="505"/>
        <w:rPr>
          <w:rFonts w:ascii="Times New Roman" w:hAnsi="Times New Roman"/>
        </w:rPr>
      </w:pPr>
      <w:r>
        <w:t xml:space="preserve"> В турнире могут принять участие все желающие, турнирный взнос – 1000 руб., для шахматистов, родившихся в 1953 году и ранее, в 1995 году и позднее, а также для женщин – 800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ind w:left="1225" w:hanging="505"/>
        <w:rPr>
          <w:rFonts w:ascii="Times New Roman" w:hAnsi="Times New Roman"/>
        </w:rPr>
      </w:pPr>
      <w:r>
        <w:t xml:space="preserve"> Призовой фонд – 550000 руб.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1"/>
        <w:gridCol w:w="1391"/>
        <w:gridCol w:w="1391"/>
        <w:gridCol w:w="1391"/>
        <w:gridCol w:w="1391"/>
        <w:gridCol w:w="1392"/>
      </w:tblGrid>
      <w:tr w:rsidR="00FA6063"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lastRenderedPageBreak/>
              <w:t>Основные призы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Специальные призы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100000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Женщины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Санкт-Петербург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65000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15000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55000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10000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45000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5000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Ветераны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20000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Юноши до 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6000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4000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7000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8000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4000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7000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Юноши до 15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6000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Девушки до 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5000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4000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7000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4000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4000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Девушки до 15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5000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2000</w:t>
            </w:r>
          </w:p>
        </w:tc>
      </w:tr>
      <w:tr w:rsidR="00FA606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413000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75000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63" w:rsidRDefault="00FA6063">
            <w:pPr>
              <w:pStyle w:val="1"/>
              <w:spacing w:after="0" w:line="240" w:lineRule="auto"/>
              <w:ind w:left="0"/>
            </w:pPr>
            <w:r>
              <w:t>62000</w:t>
            </w:r>
          </w:p>
        </w:tc>
      </w:tr>
    </w:tbl>
    <w:p w:rsidR="00AA3C52" w:rsidRDefault="00AA3C52" w:rsidP="00AA3C52">
      <w:pPr>
        <w:pStyle w:val="1"/>
        <w:spacing w:after="120" w:line="240" w:lineRule="auto"/>
        <w:ind w:left="1224"/>
      </w:pPr>
      <w:r>
        <w:t xml:space="preserve">Победители определяются по наибольшему количеству набранных очков, в случае их равенства: по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усредненному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</w:t>
      </w:r>
      <w:proofErr w:type="spellStart"/>
      <w:r>
        <w:t>коэф</w:t>
      </w:r>
      <w:proofErr w:type="spellEnd"/>
      <w:r>
        <w:t>. прогресса.</w:t>
      </w:r>
    </w:p>
    <w:p w:rsidR="00AA3C52" w:rsidRDefault="00AA3C52" w:rsidP="00AA3C52">
      <w:pPr>
        <w:pStyle w:val="1"/>
        <w:ind w:left="1224"/>
      </w:pPr>
      <w:r>
        <w:t>При равенстве очков денежные призы не делятся. Участник может получить один основной приз и один (больший) дополнительный.</w:t>
      </w:r>
    </w:p>
    <w:p w:rsidR="00FA6063" w:rsidRDefault="00FA6063">
      <w:pPr>
        <w:pStyle w:val="1"/>
        <w:spacing w:after="120" w:line="240" w:lineRule="auto"/>
        <w:ind w:left="1224"/>
      </w:pPr>
      <w:proofErr w:type="gramStart"/>
      <w:r>
        <w:t xml:space="preserve">На призы в категориях «до 19» могут претендовать шахматисты 1995 г.р. и моложе, до «15» - 1999 г.р. и моложе, «ветераны» - мужчины 1953 г.р. и </w:t>
      </w:r>
      <w:r w:rsidR="00670502">
        <w:t>старше</w:t>
      </w:r>
      <w:r>
        <w:t xml:space="preserve"> и женщины 1958 г.р. и </w:t>
      </w:r>
      <w:r w:rsidR="00670502">
        <w:t>старше</w:t>
      </w:r>
      <w:r>
        <w:t>.</w:t>
      </w:r>
      <w:proofErr w:type="gramEnd"/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</w:t>
      </w:r>
      <w:r w:rsidR="004809DB">
        <w:t xml:space="preserve">Турнир проводится по швейцарской системе в 11 туров, контроль времени 15 минут +10 секунд на ход каждому участнику. </w:t>
      </w:r>
    </w:p>
    <w:p w:rsidR="00AA3C52" w:rsidRDefault="00AA3C52" w:rsidP="00AA3C52">
      <w:pPr>
        <w:pStyle w:val="1"/>
        <w:numPr>
          <w:ilvl w:val="2"/>
          <w:numId w:val="1"/>
        </w:numPr>
        <w:spacing w:after="120" w:line="240" w:lineRule="auto"/>
      </w:pPr>
      <w:r>
        <w:t>Начало туров 31 августа в 16:00, 17:20, 18:30, 19:40, 1 сентября – 11:00, 12:10, 13:20, 14:30, 15:40, 17:40, 18:50. Закрытие турнира – 1 сентября в 20:30. Участники всех турниров фестиваля, не получившие призов до окончания закрытия турнира</w:t>
      </w:r>
      <w:proofErr w:type="gramStart"/>
      <w:r>
        <w:t xml:space="preserve"> А</w:t>
      </w:r>
      <w:proofErr w:type="gramEnd"/>
      <w:r>
        <w:t>, в дальнейшем смогут получить только 50% приза.</w:t>
      </w:r>
    </w:p>
    <w:p w:rsidR="00AA3C52" w:rsidRDefault="00AA3C52" w:rsidP="00AA3C52">
      <w:pPr>
        <w:pStyle w:val="1"/>
        <w:numPr>
          <w:ilvl w:val="2"/>
          <w:numId w:val="1"/>
        </w:numPr>
        <w:spacing w:after="120" w:line="240" w:lineRule="auto"/>
      </w:pPr>
      <w:r>
        <w:t>Регистрация участников – 30 августа с 12:00 до 20:00, 31 августа с 10:00 до 15:45. Участники, зарегистрировавшиеся позднее, по решению организаторов могут быть допущены в турнир либо с включением в дополнительную жеребьевку 1-го тура, либо с результатом «0» в первом туре.</w:t>
      </w:r>
    </w:p>
    <w:p w:rsidR="00AA3C52" w:rsidRDefault="00C71941" w:rsidP="00AA3C52">
      <w:pPr>
        <w:pStyle w:val="1"/>
        <w:numPr>
          <w:ilvl w:val="2"/>
          <w:numId w:val="1"/>
        </w:numPr>
        <w:spacing w:after="120" w:line="240" w:lineRule="auto"/>
      </w:pPr>
      <w:r>
        <w:t xml:space="preserve"> Главный судья турнира – </w:t>
      </w:r>
      <w:proofErr w:type="spellStart"/>
      <w:r>
        <w:t>ма</w:t>
      </w:r>
      <w:proofErr w:type="spellEnd"/>
      <w:r>
        <w:t xml:space="preserve"> В.П.Иванов.</w:t>
      </w:r>
    </w:p>
    <w:p w:rsidR="00FA6063" w:rsidRDefault="00FA6063" w:rsidP="00C71941">
      <w:pPr>
        <w:pStyle w:val="1"/>
        <w:spacing w:after="120" w:line="240" w:lineRule="auto"/>
        <w:ind w:left="0"/>
        <w:rPr>
          <w:rFonts w:ascii="Times New Roman" w:hAnsi="Times New Roman"/>
        </w:rPr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>Турнир B1 – дети до 10 лет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 xml:space="preserve"> В турнире могут принять участие мальчики и девочки 2003 г.р. рождения и моложе, имеющим разряд при регистрации необходимо пред</w:t>
      </w:r>
      <w:r w:rsidR="00C71941">
        <w:t xml:space="preserve">ъявить квалификационную книжку или официальную заявку от своего клуба, </w:t>
      </w:r>
      <w:r>
        <w:t xml:space="preserve">т.к. по итогам турнира присваиваются разряды. </w:t>
      </w:r>
      <w:r w:rsidR="00C71941">
        <w:t xml:space="preserve">В некоторых случаях разряд участника может быть подтвержден мандатной комиссией. </w:t>
      </w:r>
      <w:r>
        <w:t>Турнирный взнос: 500р.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 xml:space="preserve"> Предусмотрены подарки для всех участников, ценные призы для победителей среди мальчиков и девочек.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Турнир проводится по швейцарской системе, 8 туров, по 2 тура в день с 27 по 30 августа 2013 г. Начало 1, 3, 5, 7 туров в 11:00, 2, 4, 6, 8 – в 13:15. Регистрация </w:t>
      </w:r>
      <w:r>
        <w:lastRenderedPageBreak/>
        <w:t xml:space="preserve">участников 27 августа с 10:00 до 10:45, закрытие турнира через 20 минут после окончания последней партии турниров B1 и B2.  Контроль времени – 61 минута на партию каждому участнику. </w:t>
      </w:r>
    </w:p>
    <w:p w:rsidR="00FA6063" w:rsidRDefault="00FA6063">
      <w:pPr>
        <w:pStyle w:val="1"/>
        <w:spacing w:after="120" w:line="240" w:lineRule="auto"/>
        <w:ind w:left="1224"/>
      </w:pPr>
      <w:r>
        <w:t xml:space="preserve">Победители определяются по наибольшему количеству набранных очков, в случае их равенства: по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усредненному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</w:t>
      </w:r>
      <w:proofErr w:type="spellStart"/>
      <w:r>
        <w:t>коэф</w:t>
      </w:r>
      <w:proofErr w:type="spellEnd"/>
      <w:r>
        <w:t>. прогресса.</w:t>
      </w: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>Турнир B2 – дети до 14 лет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В турнире могут принять участие мальчики и девочки 1999 г.р. рождения и моложе, имеющим разряд при регистрации необходимо предъявить квалификационную книжку</w:t>
      </w:r>
      <w:r w:rsidR="00C71941" w:rsidRPr="00C71941">
        <w:t xml:space="preserve"> </w:t>
      </w:r>
      <w:r w:rsidR="00C71941">
        <w:t>или официальную заявку от своего клуба, т.к. по итогам турнира присваиваются разряды. В некоторых случаях разряд участника может быть подтвержден мандатной комиссией</w:t>
      </w:r>
      <w:r>
        <w:t>. Турнирный взнос: 500р.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 xml:space="preserve"> Предусмотрены подарки для всех участников, ценные призы для победителей среди мальчиков и девочек.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Турнир проводится по швейцарской системе, 8 туров, по 2 тура в день с 27 по 30 августа 2013 г. Начало 1, 3, 5, 7 туров в 11:00, 2,4,6,8 – в 13:15. Регистрация участников 27 августа с 10:00 до 10:45, закрытие турнира через 20 минут после окончания последней партии турниров B1 и B2.  Контроль времени – 61 минута на партию каждому участнику. </w:t>
      </w:r>
    </w:p>
    <w:p w:rsidR="00FA6063" w:rsidRDefault="00FA6063">
      <w:pPr>
        <w:pStyle w:val="1"/>
        <w:spacing w:after="120" w:line="240" w:lineRule="auto"/>
        <w:ind w:left="1224"/>
      </w:pPr>
      <w:r>
        <w:t xml:space="preserve">Победители определяются по наибольшему количеству набранных очков, в случае их равенства: по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усредненному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</w:t>
      </w:r>
      <w:proofErr w:type="spellStart"/>
      <w:r>
        <w:t>коэф</w:t>
      </w:r>
      <w:proofErr w:type="spellEnd"/>
      <w:r>
        <w:t>. прогресса.</w:t>
      </w:r>
    </w:p>
    <w:p w:rsidR="00FA6063" w:rsidRDefault="00FA6063">
      <w:pPr>
        <w:pStyle w:val="1"/>
        <w:spacing w:after="120" w:line="240" w:lineRule="auto"/>
        <w:ind w:left="1224"/>
        <w:rPr>
          <w:rFonts w:ascii="Times New Roman" w:hAnsi="Times New Roman"/>
        </w:rPr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>Турнир</w:t>
      </w:r>
      <w:proofErr w:type="gramStart"/>
      <w:r>
        <w:rPr>
          <w:b/>
        </w:rPr>
        <w:t xml:space="preserve">  С</w:t>
      </w:r>
      <w:proofErr w:type="gramEnd"/>
      <w:r>
        <w:rPr>
          <w:b/>
        </w:rPr>
        <w:t xml:space="preserve"> – «Пара месяца»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Блицтурнир для команд, состоящих из одного мужчины и одной женщины (любого возраста). Турнирный взнос: 500р. с команды.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Призовой фонд – 80% собранных турнирных взносов, для участников будет организован фуршет. 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Турнир проводится 27 августа 2013 г. с 18:30, регистрация с 18:00 до 18:25. Контроль времени – 3 минуты + 2 секунды на ход каждому участнику. Количество туров и система проведения определяется перед началом турнира в зависимости от количества команд.</w:t>
      </w:r>
    </w:p>
    <w:p w:rsidR="00FA6063" w:rsidRDefault="00FA6063">
      <w:pPr>
        <w:pStyle w:val="1"/>
        <w:spacing w:after="120" w:line="240" w:lineRule="auto"/>
        <w:ind w:left="1224"/>
        <w:rPr>
          <w:rFonts w:ascii="Times New Roman" w:hAnsi="Times New Roman"/>
        </w:rPr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 xml:space="preserve">Турнир </w:t>
      </w:r>
      <w:r>
        <w:rPr>
          <w:b/>
          <w:lang w:val="en-US"/>
        </w:rPr>
        <w:t>D</w:t>
      </w:r>
      <w:r>
        <w:rPr>
          <w:b/>
        </w:rPr>
        <w:t xml:space="preserve"> – блицтурнир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Турнир открыт для всех желающих. Турнирный взнос: 500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Гарантированный призовой фонд – 60000 руб.</w:t>
      </w:r>
    </w:p>
    <w:p w:rsidR="00FA6063" w:rsidRDefault="00FA6063">
      <w:pPr>
        <w:pStyle w:val="1"/>
        <w:spacing w:after="120" w:line="240" w:lineRule="auto"/>
        <w:ind w:left="1224"/>
        <w:rPr>
          <w:rFonts w:ascii="Times New Roman" w:hAnsi="Times New Roman"/>
        </w:rPr>
      </w:pPr>
      <w:r>
        <w:t>1. 15000 2. 10000 3. 8000 4. 6000 5. 5000 6. 4000 7. 3000 8.2000, женщины: 1. 4000 2. 3000.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 xml:space="preserve"> Турнир проводится 28 августа 2013г. с 18:30, регистрация участников 28 августа с 17:30 до 18:20. Турнир проводится по швейцарской системе в 13 туров, контроль времени 3 минуты + 2 секунды на ход каждому участнику.</w:t>
      </w:r>
    </w:p>
    <w:p w:rsidR="00FA6063" w:rsidRDefault="00FA6063">
      <w:pPr>
        <w:pStyle w:val="1"/>
        <w:spacing w:after="120" w:line="240" w:lineRule="auto"/>
        <w:ind w:left="1224"/>
      </w:pPr>
      <w:r>
        <w:t xml:space="preserve">Победители определяются по наибольшему количеству набранных очков, в случае их равенства: по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усредненному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</w:t>
      </w:r>
      <w:proofErr w:type="spellStart"/>
      <w:r>
        <w:t>коэф</w:t>
      </w:r>
      <w:proofErr w:type="spellEnd"/>
      <w:r>
        <w:t>. прогресса.</w:t>
      </w:r>
    </w:p>
    <w:p w:rsidR="00FA6063" w:rsidRDefault="00FA6063">
      <w:pPr>
        <w:pStyle w:val="1"/>
        <w:spacing w:after="120" w:line="240" w:lineRule="auto"/>
        <w:ind w:left="1224"/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 xml:space="preserve">Турнир E – </w:t>
      </w:r>
      <w:proofErr w:type="spellStart"/>
      <w:r>
        <w:rPr>
          <w:b/>
        </w:rPr>
        <w:t>темпо-турнир</w:t>
      </w:r>
      <w:proofErr w:type="spellEnd"/>
      <w:r>
        <w:rPr>
          <w:b/>
        </w:rPr>
        <w:t xml:space="preserve"> для ветеранов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В турнире могут принять участие шахматисты 1953 г.р. и старше, шахматистки 1958 г.р. и старше. Турнирный взнос – 200 руб., для ветеранов ВОВ и жителей блокадного Ленинграда – 100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lastRenderedPageBreak/>
        <w:t xml:space="preserve"> Гарантированный призовой фонд – 30000 руб.</w:t>
      </w:r>
    </w:p>
    <w:p w:rsidR="00FA6063" w:rsidRDefault="00FA6063">
      <w:pPr>
        <w:pStyle w:val="1"/>
        <w:spacing w:after="120" w:line="240" w:lineRule="auto"/>
        <w:ind w:left="1224"/>
      </w:pPr>
      <w:r>
        <w:t>1.  5000 2. 4000 3. 3500 4. 3000 5. 2500 6. 2000 7. 1500 8. 1000 9. 500, женщины: 1. 1500 2. 500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Турнир проводится 29 августа 2013 г. с 16:00, регистрация участников 29 августа с 15:00 до 15:55. Турнир проводится по швейцарской системе в 7 туров, контроль времени 1</w:t>
      </w:r>
      <w:r>
        <w:rPr>
          <w:rFonts w:ascii="Times New Roman" w:hAnsi="Times New Roman"/>
        </w:rPr>
        <w:t>0</w:t>
      </w:r>
      <w:r>
        <w:t xml:space="preserve"> минут  + 5 секунд на ход каждому участнику.</w:t>
      </w:r>
    </w:p>
    <w:p w:rsidR="00FA6063" w:rsidRDefault="00FA6063">
      <w:pPr>
        <w:pStyle w:val="1"/>
        <w:spacing w:after="120" w:line="240" w:lineRule="auto"/>
        <w:ind w:left="1224"/>
      </w:pPr>
      <w:r>
        <w:t xml:space="preserve">Победители определяются по наибольшему количеству набранных очков, в случае их равенства: по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усредненному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</w:t>
      </w:r>
      <w:proofErr w:type="spellStart"/>
      <w:r>
        <w:t>коэф</w:t>
      </w:r>
      <w:proofErr w:type="spellEnd"/>
      <w:r>
        <w:t>. прогресса.</w:t>
      </w:r>
    </w:p>
    <w:p w:rsidR="00FA6063" w:rsidRDefault="00FA6063">
      <w:pPr>
        <w:pStyle w:val="1"/>
        <w:spacing w:after="120" w:line="240" w:lineRule="auto"/>
        <w:ind w:left="1224"/>
        <w:rPr>
          <w:rFonts w:ascii="Times New Roman" w:hAnsi="Times New Roman"/>
        </w:rPr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>Турнир F – блиц-марафон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 xml:space="preserve"> Турнир открыт для всех желающих, турнирный взнос – 500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Гарантированный призовой фонд – 30000 руб.</w:t>
      </w:r>
    </w:p>
    <w:p w:rsidR="00FA6063" w:rsidRDefault="00FA6063">
      <w:pPr>
        <w:pStyle w:val="1"/>
        <w:spacing w:after="120" w:line="240" w:lineRule="auto"/>
        <w:ind w:left="1224"/>
      </w:pPr>
      <w:r>
        <w:t>1.  10000 2. 7000 3. 5000 4. 4000 5. 2000 6. 2000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Начало турнира 29 августа в 20:00, регистрация участников с 19:30 до 19:55. Система проведения определяется в зависимости от количества участников, ориентировочное время окончания турнира – 8:00 30 августа.</w:t>
      </w:r>
      <w:r w:rsidR="00B41C91">
        <w:t xml:space="preserve"> Контроль времени – 3 минуты +2 секунды на ход, ориентировочное количество туров – 50.</w:t>
      </w:r>
    </w:p>
    <w:p w:rsidR="00FA6063" w:rsidRDefault="00FA6063">
      <w:pPr>
        <w:pStyle w:val="1"/>
        <w:spacing w:after="120" w:line="240" w:lineRule="auto"/>
        <w:ind w:left="1224"/>
      </w:pPr>
      <w:r>
        <w:t xml:space="preserve"> </w:t>
      </w: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>Турнир G – шахматы Фишера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 xml:space="preserve">Турнир открыт для всех желающих, турнирный взнос – 500 руб.  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Гарантированный призовой фонд – 20000 руб.</w:t>
      </w:r>
    </w:p>
    <w:p w:rsidR="00FA6063" w:rsidRDefault="00FA6063">
      <w:pPr>
        <w:pStyle w:val="1"/>
        <w:spacing w:after="120" w:line="240" w:lineRule="auto"/>
        <w:ind w:left="1224"/>
      </w:pPr>
      <w:r>
        <w:t>1. 7000 2. 5000 3. 3000 4. 2000, женщины: 1. 2000 2. 1000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Турнир проводится 30 августа 2013г. с 16:00, регистрация участников 30 августа с 15:30 до 15:55. Турнир проводится по швейцарской системе в 7 или 9 туров (в зависимости от числа участников), контроль времени 10 минут + 3 секунды  на ход  каждому участнику.</w:t>
      </w:r>
    </w:p>
    <w:p w:rsidR="00FA6063" w:rsidRDefault="00FA6063">
      <w:pPr>
        <w:pStyle w:val="1"/>
        <w:spacing w:after="120" w:line="240" w:lineRule="auto"/>
        <w:ind w:left="1224"/>
      </w:pPr>
      <w:r>
        <w:t xml:space="preserve">Победители определяются по наибольшему количеству набранных очков, в случае их равенства: по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усредненному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</w:t>
      </w:r>
      <w:proofErr w:type="spellStart"/>
      <w:r>
        <w:t>коэф</w:t>
      </w:r>
      <w:proofErr w:type="spellEnd"/>
      <w:r>
        <w:t>. прогресса.</w:t>
      </w:r>
    </w:p>
    <w:p w:rsidR="00FA6063" w:rsidRDefault="00FA6063">
      <w:pPr>
        <w:pStyle w:val="1"/>
        <w:spacing w:after="120" w:line="240" w:lineRule="auto"/>
        <w:ind w:left="1224"/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rFonts w:ascii="Times New Roman" w:hAnsi="Times New Roman"/>
          <w:b/>
        </w:rPr>
      </w:pPr>
      <w:r>
        <w:rPr>
          <w:b/>
        </w:rPr>
        <w:t>Турнир H – блицтурнир для детей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В турнире могут принять участие мальчики и девочки 1999 г.р. и моложе, турнирный взнос – 200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Победители среди мальчиков и девочек в двух возрастах (до 14 – 1999 г.р. и моложе, до 10 – 2003 г.р. и моложе) награждаются ценными призами.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Турнир проводится 30 августа 2013 г. с 16:30, регистрация участников 30 августа с 15:30 до 16:20. Турнир проводится по швейцарской системе в 9 туров, контроль времени 3 минуты + 2 секунды на ход каждому участнику.</w:t>
      </w:r>
    </w:p>
    <w:p w:rsidR="00FA6063" w:rsidRDefault="00FA6063">
      <w:pPr>
        <w:pStyle w:val="1"/>
        <w:spacing w:after="120" w:line="240" w:lineRule="auto"/>
        <w:ind w:left="1224"/>
      </w:pPr>
      <w:r>
        <w:t xml:space="preserve">Победители определяются по наибольшему количеству набранных очков, в случае их равенства: по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усредненному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Бухгольца</w:t>
      </w:r>
      <w:proofErr w:type="spellEnd"/>
      <w:r>
        <w:t xml:space="preserve">, по </w:t>
      </w:r>
      <w:proofErr w:type="spellStart"/>
      <w:r>
        <w:t>коэф</w:t>
      </w:r>
      <w:proofErr w:type="spellEnd"/>
      <w:r>
        <w:t>. прогресса.</w:t>
      </w:r>
    </w:p>
    <w:p w:rsidR="00FA6063" w:rsidRDefault="00FA6063">
      <w:pPr>
        <w:pStyle w:val="1"/>
        <w:spacing w:after="120" w:line="240" w:lineRule="auto"/>
        <w:ind w:left="1224"/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rFonts w:ascii="Times New Roman" w:hAnsi="Times New Roman"/>
          <w:b/>
        </w:rPr>
      </w:pPr>
      <w:r>
        <w:rPr>
          <w:b/>
        </w:rPr>
        <w:t>Турнир I – шведские шахматы (парный)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>Турнир для команд из двух человек, турнирный взнос – 500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Гарантированный призовой фонд – 10000 руб.</w:t>
      </w:r>
    </w:p>
    <w:p w:rsidR="00FA6063" w:rsidRDefault="00FA6063">
      <w:pPr>
        <w:pStyle w:val="1"/>
        <w:spacing w:after="120" w:line="240" w:lineRule="auto"/>
        <w:ind w:left="1224"/>
      </w:pPr>
      <w:r>
        <w:lastRenderedPageBreak/>
        <w:t>1. 5000 2. 3000 3. 2000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Турнир проводится 30 августа 2013 г. с 18:30, регистрация участников 30 августа с 17:30 до 18:20. Система проведения и количество туров определяется в зависимости от количества участников, контроль времени – 3 минуты на партию.</w:t>
      </w:r>
    </w:p>
    <w:p w:rsidR="00FA6063" w:rsidRDefault="00FA6063">
      <w:pPr>
        <w:pStyle w:val="1"/>
        <w:spacing w:after="120" w:line="240" w:lineRule="auto"/>
        <w:ind w:left="1224"/>
        <w:rPr>
          <w:rFonts w:ascii="Times New Roman" w:hAnsi="Times New Roman"/>
        </w:rPr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rFonts w:ascii="Times New Roman" w:hAnsi="Times New Roman"/>
          <w:b/>
        </w:rPr>
      </w:pPr>
      <w:r>
        <w:rPr>
          <w:b/>
        </w:rPr>
        <w:t>Турнир J – шведские шахматы (личный)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Турнир открыт для всех желающих, турнирный взнос – 500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Гарантированный призовой фонд – 15000 руб.</w:t>
      </w:r>
    </w:p>
    <w:p w:rsidR="00FA6063" w:rsidRDefault="00FA6063">
      <w:pPr>
        <w:pStyle w:val="1"/>
        <w:spacing w:after="120" w:line="240" w:lineRule="auto"/>
        <w:ind w:left="1224"/>
      </w:pPr>
      <w:r>
        <w:t>1. 5000 2. 4000 3. 3000 2. 2000 1. 1000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Турнир проводится 31 августа 2013 г. с 11:00, регистрация участников 31 августа с 10:30 до 10:50. Система проведения – итальянская, количество туров определяется в зависимости от количества участников, контроль времени – 3 минуты на партию.</w:t>
      </w:r>
    </w:p>
    <w:p w:rsidR="00FA6063" w:rsidRDefault="00FA6063">
      <w:pPr>
        <w:pStyle w:val="1"/>
        <w:spacing w:after="120" w:line="240" w:lineRule="auto"/>
        <w:ind w:left="1224"/>
        <w:rPr>
          <w:rFonts w:ascii="Times New Roman" w:hAnsi="Times New Roman"/>
        </w:rPr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b/>
        </w:rPr>
      </w:pPr>
      <w:r>
        <w:rPr>
          <w:b/>
        </w:rPr>
        <w:t>Турнир K – конкурс решения задач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>Турнир открыт для всех желающих, взнос – 200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>Гарантированный призовой фонд – 6000 руб.</w:t>
      </w:r>
    </w:p>
    <w:p w:rsidR="00FA6063" w:rsidRDefault="00FA6063">
      <w:pPr>
        <w:pStyle w:val="1"/>
        <w:spacing w:after="120" w:line="240" w:lineRule="auto"/>
        <w:ind w:left="1224"/>
      </w:pPr>
      <w:r>
        <w:t>1. 3000 2. 2000 3. 1000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Турнир проводится 27 августа с 18:00, регистрация участников с 17:30 до 17:55. </w:t>
      </w:r>
    </w:p>
    <w:p w:rsidR="00FA6063" w:rsidRDefault="00FA6063">
      <w:pPr>
        <w:pStyle w:val="1"/>
        <w:spacing w:after="120" w:line="240" w:lineRule="auto"/>
        <w:ind w:left="1224"/>
        <w:rPr>
          <w:rFonts w:ascii="Times New Roman" w:hAnsi="Times New Roman"/>
        </w:rPr>
      </w:pP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rFonts w:ascii="Times New Roman" w:hAnsi="Times New Roman"/>
          <w:b/>
        </w:rPr>
      </w:pPr>
      <w:r>
        <w:rPr>
          <w:b/>
        </w:rPr>
        <w:t>Сеанс одновременной игры и лекция гроссмейстера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  <w:rPr>
          <w:rFonts w:ascii="Times New Roman" w:hAnsi="Times New Roman"/>
        </w:rPr>
      </w:pPr>
      <w:r>
        <w:t>В сеансе могут принять участие шахматисты, международный рейтинг которых не превышает 2300, взнос – 300 руб., для участников турниров В</w:t>
      </w:r>
      <w:proofErr w:type="gramStart"/>
      <w:r>
        <w:t>1</w:t>
      </w:r>
      <w:proofErr w:type="gramEnd"/>
      <w:r>
        <w:t xml:space="preserve"> и В2 – 100 руб. Число мест ограничено, пожалуйста, подавайте предварительные заявки. Лекция открыта для всех желающих.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Начало мероприятия в 11:00 31 августа, более подробная информация появится позднее.</w:t>
      </w:r>
    </w:p>
    <w:p w:rsidR="00FA6063" w:rsidRDefault="00FA6063">
      <w:pPr>
        <w:pStyle w:val="1"/>
        <w:spacing w:after="120" w:line="240" w:lineRule="auto"/>
        <w:ind w:left="792"/>
        <w:rPr>
          <w:rFonts w:ascii="Times New Roman" w:hAnsi="Times New Roman"/>
        </w:rPr>
      </w:pPr>
    </w:p>
    <w:p w:rsidR="00FA6063" w:rsidRDefault="00FA6063">
      <w:pPr>
        <w:pStyle w:val="1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Размещение</w:t>
      </w: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</w:pPr>
      <w:r>
        <w:t>Организаторы предлагают размещение в отеле «Парк» (</w:t>
      </w:r>
      <w:hyperlink r:id="rId5" w:history="1">
        <w:r>
          <w:rPr>
            <w:rStyle w:val="a3"/>
            <w:rFonts w:ascii="Calibri" w:hAnsi="Calibri"/>
          </w:rPr>
          <w:t>http://otelpark.ru/</w:t>
        </w:r>
      </w:hyperlink>
      <w:r>
        <w:t>) по следующим ценам (цена за сутки с человека, завтрак включен, регистрация заезда с 14:00, отъезд – до 12:00):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Одноместный стандарт – 2350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>Двухместный стандарт – 1450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Одноместный комфорт – 2900 руб.</w:t>
      </w:r>
    </w:p>
    <w:p w:rsidR="00FA6063" w:rsidRDefault="00FA6063">
      <w:pPr>
        <w:pStyle w:val="1"/>
        <w:numPr>
          <w:ilvl w:val="2"/>
          <w:numId w:val="1"/>
        </w:numPr>
        <w:spacing w:after="120" w:line="240" w:lineRule="auto"/>
      </w:pPr>
      <w:r>
        <w:t xml:space="preserve"> Двухместный комфорт  - 1700 руб.</w:t>
      </w: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</w:pPr>
      <w:r>
        <w:t>Количество номеров ограничено!</w:t>
      </w: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b/>
          <w:sz w:val="36"/>
          <w:szCs w:val="36"/>
          <w:u w:val="single"/>
        </w:rPr>
        <w:t>Внимание!</w:t>
      </w:r>
      <w:r>
        <w:t xml:space="preserve"> Для получения отчетных документов необходимо оплачивать проживание и турнирный взнос по безналичному расчету. Для получения счета на оплату или реквизитов обращайтесь к организаторам.</w:t>
      </w:r>
    </w:p>
    <w:p w:rsidR="00FA6063" w:rsidRDefault="00FA6063">
      <w:pPr>
        <w:pStyle w:val="1"/>
        <w:numPr>
          <w:ilvl w:val="1"/>
          <w:numId w:val="1"/>
        </w:numPr>
        <w:spacing w:after="120" w:line="240" w:lineRule="auto"/>
        <w:rPr>
          <w:rFonts w:ascii="Times New Roman" w:hAnsi="Times New Roman"/>
        </w:rPr>
      </w:pPr>
      <w:r>
        <w:t xml:space="preserve">Дополнительную информацию можно получить по телефону +7 921 441 8 144 или по </w:t>
      </w:r>
      <w:proofErr w:type="spellStart"/>
      <w:r>
        <w:t>эл</w:t>
      </w:r>
      <w:proofErr w:type="spellEnd"/>
      <w:r>
        <w:t xml:space="preserve">. почте </w:t>
      </w:r>
      <w:hyperlink r:id="rId6" w:history="1">
        <w:r>
          <w:rPr>
            <w:rStyle w:val="a3"/>
            <w:rFonts w:ascii="Calibri" w:hAnsi="Calibri"/>
          </w:rPr>
          <w:t>spbchessfederation@yahoo.com</w:t>
        </w:r>
      </w:hyperlink>
      <w:r>
        <w:t xml:space="preserve"> – Ирина Судакова.</w:t>
      </w:r>
    </w:p>
    <w:sectPr w:rsidR="00FA6063" w:rsidSect="00122A9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E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">
    <w:nsid w:val="50562D97"/>
    <w:multiLevelType w:val="hybridMultilevel"/>
    <w:tmpl w:val="7EC6006A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compat/>
  <w:rsids>
    <w:rsidRoot w:val="00670502"/>
    <w:rsid w:val="00122A99"/>
    <w:rsid w:val="004809DB"/>
    <w:rsid w:val="006202C0"/>
    <w:rsid w:val="00670502"/>
    <w:rsid w:val="00683C85"/>
    <w:rsid w:val="00853B67"/>
    <w:rsid w:val="00AA3C52"/>
    <w:rsid w:val="00B41C91"/>
    <w:rsid w:val="00C71941"/>
    <w:rsid w:val="00EC7625"/>
    <w:rsid w:val="00FA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2A99"/>
    <w:pPr>
      <w:ind w:left="720"/>
    </w:pPr>
  </w:style>
  <w:style w:type="character" w:styleId="a3">
    <w:name w:val="Hyperlink"/>
    <w:basedOn w:val="a0"/>
    <w:semiHidden/>
    <w:rsid w:val="00122A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chessfederation@yahoo.com" TargetMode="External"/><Relationship Id="rId5" Type="http://schemas.openxmlformats.org/officeDocument/2006/relationships/hyperlink" Target="http://otelpa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Family</Company>
  <LinksUpToDate>false</LinksUpToDate>
  <CharactersWithSpaces>10712</CharactersWithSpaces>
  <SharedDoc>false</SharedDoc>
  <HLinks>
    <vt:vector size="12" baseType="variant">
      <vt:variant>
        <vt:i4>786484</vt:i4>
      </vt:variant>
      <vt:variant>
        <vt:i4>3</vt:i4>
      </vt:variant>
      <vt:variant>
        <vt:i4>0</vt:i4>
      </vt:variant>
      <vt:variant>
        <vt:i4>5</vt:i4>
      </vt:variant>
      <vt:variant>
        <vt:lpwstr>mailto:spbchessfederation@yahoo.com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http://otelpark.ru/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Admin</cp:lastModifiedBy>
  <cp:revision>2</cp:revision>
  <cp:lastPrinted>2013-07-01T07:03:00Z</cp:lastPrinted>
  <dcterms:created xsi:type="dcterms:W3CDTF">2013-07-24T12:40:00Z</dcterms:created>
  <dcterms:modified xsi:type="dcterms:W3CDTF">2013-07-24T12:40:00Z</dcterms:modified>
</cp:coreProperties>
</file>